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584605" w14:textId="77777777" w:rsidR="00F671D6" w:rsidRDefault="00F671D6">
      <w:r>
        <w:rPr>
          <w:noProof/>
          <w:lang w:eastAsia="it-IT"/>
        </w:rPr>
        <w:drawing>
          <wp:anchor distT="0" distB="0" distL="0" distR="0" simplePos="0" relativeHeight="251659264" behindDoc="0" locked="0" layoutInCell="1" allowOverlap="1" wp14:anchorId="122C14D0" wp14:editId="40272009">
            <wp:simplePos x="0" y="0"/>
            <wp:positionH relativeFrom="column">
              <wp:posOffset>0</wp:posOffset>
            </wp:positionH>
            <wp:positionV relativeFrom="paragraph">
              <wp:posOffset>285750</wp:posOffset>
            </wp:positionV>
            <wp:extent cx="6119495" cy="1184910"/>
            <wp:effectExtent l="0" t="0" r="0" b="0"/>
            <wp:wrapTopAndBottom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9495" cy="118491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D8306C1" w14:textId="77777777" w:rsidR="00F671D6" w:rsidRDefault="00F671D6"/>
    <w:p w14:paraId="36A70B42" w14:textId="77777777" w:rsidR="00F671D6" w:rsidRDefault="00F671D6"/>
    <w:p w14:paraId="4167A118" w14:textId="7E3D7F32" w:rsidR="00F671D6" w:rsidRDefault="00F671D6">
      <w:r>
        <w:t>Circ.</w:t>
      </w:r>
      <w:r w:rsidR="007D5FD5">
        <w:t xml:space="preserve"> 2025-325TV-000479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D5FD5">
        <w:t>TV 1</w:t>
      </w:r>
      <w:r w:rsidR="00A42FE7">
        <w:t>2</w:t>
      </w:r>
      <w:r>
        <w:t>.</w:t>
      </w:r>
      <w:r w:rsidR="00A42FE7">
        <w:t>12</w:t>
      </w:r>
      <w:r>
        <w:t>.202</w:t>
      </w:r>
      <w:r w:rsidR="00A42FE7">
        <w:t>5</w:t>
      </w:r>
    </w:p>
    <w:p w14:paraId="1845A6EA" w14:textId="43211B53" w:rsidR="007D5FD5" w:rsidRDefault="007D5FD5"/>
    <w:p w14:paraId="68222175" w14:textId="2B20ED81" w:rsidR="007D5FD5" w:rsidRDefault="007D5FD5" w:rsidP="007D5FD5">
      <w:pPr>
        <w:ind w:left="6372" w:firstLine="3"/>
      </w:pPr>
      <w:r>
        <w:t>Alla cortese attenzione genitori e allievi Engim Turazza di TV</w:t>
      </w:r>
    </w:p>
    <w:p w14:paraId="3F9BDF73" w14:textId="77777777" w:rsidR="00F671D6" w:rsidRDefault="00F671D6"/>
    <w:p w14:paraId="59D80E6D" w14:textId="4042B4D1" w:rsidR="00554842" w:rsidRPr="00F671D6" w:rsidRDefault="00F671D6">
      <w:pPr>
        <w:rPr>
          <w:b/>
          <w:sz w:val="24"/>
        </w:rPr>
      </w:pPr>
      <w:r w:rsidRPr="00F671D6">
        <w:rPr>
          <w:b/>
          <w:sz w:val="24"/>
        </w:rPr>
        <w:t xml:space="preserve">Oggetto: </w:t>
      </w:r>
      <w:r w:rsidR="007D5FD5">
        <w:rPr>
          <w:b/>
          <w:sz w:val="24"/>
        </w:rPr>
        <w:t xml:space="preserve">incontro on line </w:t>
      </w:r>
      <w:r w:rsidR="007D5FD5" w:rsidRPr="007D5FD5">
        <w:rPr>
          <w:b/>
          <w:sz w:val="24"/>
        </w:rPr>
        <w:t>Oxford Test of English</w:t>
      </w:r>
      <w:r w:rsidR="007D5FD5">
        <w:rPr>
          <w:b/>
          <w:sz w:val="24"/>
        </w:rPr>
        <w:t xml:space="preserve"> – 18 dicembre 2025</w:t>
      </w:r>
    </w:p>
    <w:p w14:paraId="50AE48A8" w14:textId="77777777" w:rsidR="00F671D6" w:rsidRDefault="00F671D6"/>
    <w:p w14:paraId="492645CC" w14:textId="77777777" w:rsidR="00F671D6" w:rsidRPr="00F671D6" w:rsidRDefault="00F671D6">
      <w:pPr>
        <w:rPr>
          <w:b/>
        </w:rPr>
      </w:pPr>
      <w:r w:rsidRPr="00F671D6">
        <w:rPr>
          <w:b/>
        </w:rPr>
        <w:t xml:space="preserve">Gentili genitori e allievi, </w:t>
      </w:r>
    </w:p>
    <w:p w14:paraId="4EAA2A8C" w14:textId="77777777" w:rsidR="005E5B92" w:rsidRDefault="007D5FD5" w:rsidP="007D5FD5">
      <w:pPr>
        <w:ind w:firstLine="708"/>
        <w:rPr>
          <w:bCs/>
          <w:kern w:val="2"/>
          <w:sz w:val="24"/>
          <w:szCs w:val="24"/>
          <w14:ligatures w14:val="standardContextual"/>
        </w:rPr>
      </w:pPr>
      <w:r>
        <w:rPr>
          <w:b/>
        </w:rPr>
        <w:t xml:space="preserve"> per coloro che lo desiderano il giorno 18 dicembre 2025 alle ore </w:t>
      </w:r>
      <w:proofErr w:type="gramStart"/>
      <w:r>
        <w:rPr>
          <w:b/>
        </w:rPr>
        <w:t>19.00  è</w:t>
      </w:r>
      <w:proofErr w:type="gramEnd"/>
      <w:r>
        <w:rPr>
          <w:b/>
        </w:rPr>
        <w:t xml:space="preserve"> possibile collegarsi </w:t>
      </w:r>
      <w:r w:rsidRPr="007D5FD5">
        <w:t xml:space="preserve">tramite </w:t>
      </w:r>
      <w:proofErr w:type="spellStart"/>
      <w:r w:rsidRPr="007D5FD5">
        <w:t>meet</w:t>
      </w:r>
      <w:proofErr w:type="spellEnd"/>
      <w:r w:rsidRPr="007D5FD5">
        <w:t xml:space="preserve"> ad un</w:t>
      </w:r>
      <w:r>
        <w:rPr>
          <w:b/>
        </w:rPr>
        <w:t xml:space="preserve"> </w:t>
      </w:r>
      <w:r w:rsidRPr="007D5FD5">
        <w:t xml:space="preserve">incontro on line con i referenti della </w:t>
      </w:r>
      <w:r w:rsidRPr="007D5FD5">
        <w:rPr>
          <w:bCs/>
          <w:kern w:val="2"/>
          <w:sz w:val="24"/>
          <w:szCs w:val="24"/>
          <w14:ligatures w14:val="standardContextual"/>
        </w:rPr>
        <w:t xml:space="preserve">scuola l’ Oxford Test of English,  Engim Turazza è scuola “affiliata” . </w:t>
      </w:r>
    </w:p>
    <w:p w14:paraId="4493081A" w14:textId="2DEB30BE" w:rsidR="007D5FD5" w:rsidRDefault="007D5FD5" w:rsidP="007D5FD5">
      <w:pPr>
        <w:ind w:firstLine="708"/>
        <w:rPr>
          <w:bCs/>
          <w:kern w:val="2"/>
          <w:sz w:val="24"/>
          <w:szCs w:val="24"/>
          <w14:ligatures w14:val="standardContextual"/>
        </w:rPr>
      </w:pPr>
      <w:r w:rsidRPr="007D5FD5">
        <w:rPr>
          <w:bCs/>
          <w:kern w:val="2"/>
          <w:sz w:val="24"/>
          <w:szCs w:val="24"/>
          <w14:ligatures w14:val="standardContextual"/>
        </w:rPr>
        <w:t>Il 9 dicembre è stato fatto con gli allievi/e interessati un incontro in presenza</w:t>
      </w:r>
      <w:r>
        <w:rPr>
          <w:bCs/>
          <w:kern w:val="2"/>
          <w:sz w:val="24"/>
          <w:szCs w:val="24"/>
          <w14:ligatures w14:val="standardContextual"/>
        </w:rPr>
        <w:t xml:space="preserve"> ma per motivi legati ad impegni scolastici </w:t>
      </w:r>
      <w:r w:rsidR="005E5B92">
        <w:rPr>
          <w:bCs/>
          <w:kern w:val="2"/>
          <w:sz w:val="24"/>
          <w:szCs w:val="24"/>
          <w14:ligatures w14:val="standardContextual"/>
        </w:rPr>
        <w:t xml:space="preserve">o altro </w:t>
      </w:r>
      <w:r>
        <w:rPr>
          <w:bCs/>
          <w:kern w:val="2"/>
          <w:sz w:val="24"/>
          <w:szCs w:val="24"/>
          <w14:ligatures w14:val="standardContextual"/>
        </w:rPr>
        <w:t xml:space="preserve">sappiamo </w:t>
      </w:r>
      <w:r w:rsidR="00355A10">
        <w:rPr>
          <w:bCs/>
          <w:kern w:val="2"/>
          <w:sz w:val="24"/>
          <w:szCs w:val="24"/>
          <w14:ligatures w14:val="standardContextual"/>
        </w:rPr>
        <w:t>che non hanno potuto partecipare</w:t>
      </w:r>
      <w:r w:rsidR="0012342E">
        <w:rPr>
          <w:bCs/>
          <w:kern w:val="2"/>
          <w:sz w:val="24"/>
          <w:szCs w:val="24"/>
          <w14:ligatures w14:val="standardContextual"/>
        </w:rPr>
        <w:t xml:space="preserve"> alcuni.</w:t>
      </w:r>
      <w:bookmarkStart w:id="0" w:name="_GoBack"/>
      <w:bookmarkEnd w:id="0"/>
    </w:p>
    <w:p w14:paraId="77A5FD8C" w14:textId="14B851E8" w:rsidR="007D5FD5" w:rsidRDefault="007D5FD5" w:rsidP="007D5FD5">
      <w:pPr>
        <w:rPr>
          <w:bCs/>
          <w:kern w:val="2"/>
          <w:sz w:val="24"/>
          <w:szCs w:val="24"/>
          <w14:ligatures w14:val="standardContextual"/>
        </w:rPr>
      </w:pPr>
      <w:r>
        <w:rPr>
          <w:bCs/>
          <w:kern w:val="2"/>
          <w:sz w:val="24"/>
          <w:szCs w:val="24"/>
          <w14:ligatures w14:val="standardContextual"/>
        </w:rPr>
        <w:t>Quindi l</w:t>
      </w:r>
      <w:r w:rsidRPr="007D5FD5">
        <w:rPr>
          <w:bCs/>
          <w:kern w:val="2"/>
          <w:sz w:val="24"/>
          <w:szCs w:val="24"/>
          <w14:ligatures w14:val="standardContextual"/>
        </w:rPr>
        <w:t>o stesso incontro viene riproposto il 18 dicembre in una formula on line</w:t>
      </w:r>
      <w:r>
        <w:rPr>
          <w:bCs/>
          <w:kern w:val="2"/>
          <w:sz w:val="24"/>
          <w:szCs w:val="24"/>
          <w14:ligatures w14:val="standardContextual"/>
        </w:rPr>
        <w:t xml:space="preserve">: </w:t>
      </w:r>
    </w:p>
    <w:p w14:paraId="157B82D6" w14:textId="317CCD41" w:rsidR="007D5FD5" w:rsidRDefault="007D5FD5" w:rsidP="007D5FD5">
      <w:pPr>
        <w:ind w:firstLine="708"/>
        <w:rPr>
          <w:bCs/>
          <w:kern w:val="2"/>
          <w:sz w:val="24"/>
          <w:szCs w:val="24"/>
          <w14:ligatures w14:val="standardContextual"/>
        </w:rPr>
      </w:pPr>
      <w:r>
        <w:rPr>
          <w:bCs/>
          <w:kern w:val="2"/>
          <w:sz w:val="24"/>
          <w:szCs w:val="24"/>
          <w14:ligatures w14:val="standardContextual"/>
        </w:rPr>
        <w:t xml:space="preserve">Il link per il collegamento è: </w:t>
      </w:r>
    </w:p>
    <w:p w14:paraId="310AC2A8" w14:textId="77777777" w:rsidR="007D5FD5" w:rsidRDefault="007D5FD5" w:rsidP="007D5FD5">
      <w:pPr>
        <w:ind w:firstLine="708"/>
        <w:rPr>
          <w:rFonts w:eastAsia="Times New Roman"/>
          <w:b/>
          <w:bCs/>
        </w:rPr>
      </w:pPr>
      <w:r>
        <w:rPr>
          <w:rFonts w:eastAsia="Times New Roman"/>
        </w:rPr>
        <w:t xml:space="preserve">Link alla videochiamata: </w:t>
      </w:r>
      <w:hyperlink r:id="rId8" w:history="1">
        <w:r>
          <w:rPr>
            <w:rStyle w:val="Collegamentoipertestuale"/>
            <w:rFonts w:eastAsia="Times New Roman"/>
            <w:b/>
            <w:bCs/>
          </w:rPr>
          <w:t>https://meet.google.com/hbm-oaje-yvc</w:t>
        </w:r>
      </w:hyperlink>
    </w:p>
    <w:p w14:paraId="4AE85B34" w14:textId="77777777" w:rsidR="007D5FD5" w:rsidRDefault="007D5FD5" w:rsidP="007D5FD5">
      <w:pPr>
        <w:ind w:firstLine="708"/>
        <w:rPr>
          <w:rFonts w:eastAsia="Times New Roman"/>
        </w:rPr>
      </w:pPr>
      <w:r>
        <w:rPr>
          <w:rFonts w:eastAsia="Times New Roman"/>
        </w:rPr>
        <w:br/>
        <w:t xml:space="preserve">Oppure digita: </w:t>
      </w:r>
      <w:dir w:val="ltr">
        <w:r>
          <w:rPr>
            <w:rFonts w:eastAsia="Times New Roman"/>
          </w:rPr>
          <w:t xml:space="preserve">(IT) +39 02 3041 9618 PIN: </w:t>
        </w:r>
        <w:dir w:val="ltr">
          <w:r>
            <w:rPr>
              <w:rFonts w:eastAsia="Times New Roman"/>
            </w:rPr>
            <w:t>380 660 515#</w:t>
          </w:r>
          <w:r w:rsidR="005E5B92">
            <w:t>‬</w:t>
          </w:r>
          <w:r w:rsidR="005E5B92">
            <w:t>‬</w:t>
          </w:r>
          <w:r w:rsidR="00355A10">
            <w:t>‬</w:t>
          </w:r>
          <w:r w:rsidR="00355A10">
            <w:t>‬</w:t>
          </w:r>
          <w:r w:rsidR="0012342E">
            <w:t>‬</w:t>
          </w:r>
          <w:r w:rsidR="0012342E">
            <w:t>‬</w:t>
          </w:r>
        </w:dir>
      </w:dir>
    </w:p>
    <w:p w14:paraId="1BDB1028" w14:textId="04DA6F31" w:rsidR="007D5FD5" w:rsidRPr="007D5FD5" w:rsidRDefault="007D5FD5" w:rsidP="007D5FD5">
      <w:pPr>
        <w:ind w:firstLine="708"/>
        <w:rPr>
          <w:bCs/>
          <w:kern w:val="2"/>
          <w:sz w:val="24"/>
          <w:szCs w:val="24"/>
          <w14:ligatures w14:val="standardContextual"/>
        </w:rPr>
      </w:pPr>
      <w:r>
        <w:rPr>
          <w:rFonts w:eastAsia="Times New Roman"/>
        </w:rPr>
        <w:br/>
        <w:t xml:space="preserve">Altri numeri di telefono: </w:t>
      </w:r>
      <w:hyperlink r:id="rId9" w:history="1">
        <w:r>
          <w:rPr>
            <w:rStyle w:val="Collegamentoipertestuale"/>
            <w:rFonts w:eastAsia="Times New Roman"/>
          </w:rPr>
          <w:t>https://tel.meet/hbm-oaje-yvc?pin=4596955432890</w:t>
        </w:r>
      </w:hyperlink>
    </w:p>
    <w:p w14:paraId="54FDBAAB" w14:textId="77777777" w:rsidR="00F671D6" w:rsidRPr="007D5FD5" w:rsidRDefault="00F671D6"/>
    <w:p w14:paraId="24EF16D4" w14:textId="77777777" w:rsidR="00F671D6" w:rsidRDefault="00F671D6">
      <w:r>
        <w:t>Distinti saluti</w:t>
      </w:r>
    </w:p>
    <w:p w14:paraId="034B7B4A" w14:textId="77777777" w:rsidR="00F671D6" w:rsidRDefault="00F671D6"/>
    <w:p w14:paraId="01C5892C" w14:textId="77777777" w:rsidR="00F671D6" w:rsidRDefault="00F671D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La Direzione </w:t>
      </w:r>
    </w:p>
    <w:sectPr w:rsidR="00F671D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1D6"/>
    <w:rsid w:val="0012342E"/>
    <w:rsid w:val="00355A10"/>
    <w:rsid w:val="00554842"/>
    <w:rsid w:val="005E5B92"/>
    <w:rsid w:val="007D5FD5"/>
    <w:rsid w:val="009465B4"/>
    <w:rsid w:val="00A36DF6"/>
    <w:rsid w:val="00A42FE7"/>
    <w:rsid w:val="00E502E4"/>
    <w:rsid w:val="00F623BF"/>
    <w:rsid w:val="00F67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8FB677"/>
  <w15:chartTrackingRefBased/>
  <w15:docId w15:val="{F86E91C3-CF38-4FA6-9B33-987E88645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semiHidden/>
    <w:unhideWhenUsed/>
    <w:rsid w:val="007D5FD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et.google.com/hbm-oaje-yvc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s://tel.meet/hbm-oaje-yvc?pin=4596955432890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E4D5BF08EDDBC458EDF6C1B39E43B66" ma:contentTypeVersion="18" ma:contentTypeDescription="Creare un nuovo documento." ma:contentTypeScope="" ma:versionID="61baaa0938df8e226e93178aa2b00c65">
  <xsd:schema xmlns:xsd="http://www.w3.org/2001/XMLSchema" xmlns:xs="http://www.w3.org/2001/XMLSchema" xmlns:p="http://schemas.microsoft.com/office/2006/metadata/properties" xmlns:ns3="9dbcbc0c-c068-42df-b5f8-5a2ff9551fc0" xmlns:ns4="8c92e4cd-2b8a-4cc2-b26f-84efb46cd11a" targetNamespace="http://schemas.microsoft.com/office/2006/metadata/properties" ma:root="true" ma:fieldsID="f92137b2bebdd542661a099867994a6a" ns3:_="" ns4:_="">
    <xsd:import namespace="9dbcbc0c-c068-42df-b5f8-5a2ff9551fc0"/>
    <xsd:import namespace="8c92e4cd-2b8a-4cc2-b26f-84efb46cd11a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LengthInSeconds" minOccurs="0"/>
                <xsd:element ref="ns4:MediaServiceLocation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bcbc0c-c068-42df-b5f8-5a2ff9551fc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92e4cd-2b8a-4cc2-b26f-84efb46cd1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c92e4cd-2b8a-4cc2-b26f-84efb46cd11a" xsi:nil="true"/>
  </documentManagement>
</p:properties>
</file>

<file path=customXml/itemProps1.xml><?xml version="1.0" encoding="utf-8"?>
<ds:datastoreItem xmlns:ds="http://schemas.openxmlformats.org/officeDocument/2006/customXml" ds:itemID="{14D7AA34-6CD8-40F8-A6B1-DDF2071C4C5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CAF7B22-60C7-483F-BA5F-22613AC233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bcbc0c-c068-42df-b5f8-5a2ff9551fc0"/>
    <ds:schemaRef ds:uri="8c92e4cd-2b8a-4cc2-b26f-84efb46cd1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31AD5F6-670D-4DD2-9A7A-51B6A939E385}">
  <ds:schemaRefs>
    <ds:schemaRef ds:uri="http://purl.org/dc/elements/1.1/"/>
    <ds:schemaRef ds:uri="http://schemas.microsoft.com/office/2006/documentManagement/types"/>
    <ds:schemaRef ds:uri="http://schemas.microsoft.com/office/2006/metadata/properties"/>
    <ds:schemaRef ds:uri="9dbcbc0c-c068-42df-b5f8-5a2ff9551fc0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8c92e4cd-2b8a-4cc2-b26f-84efb46cd11a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934</Characters>
  <Application>Microsoft Office Word</Application>
  <DocSecurity>4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Gianluigi Bettiol</dc:creator>
  <cp:keywords/>
  <dc:description/>
  <cp:lastModifiedBy>Gianluigi Bettiol</cp:lastModifiedBy>
  <cp:revision>2</cp:revision>
  <cp:lastPrinted>2023-03-21T16:14:00Z</cp:lastPrinted>
  <dcterms:created xsi:type="dcterms:W3CDTF">2025-12-13T14:38:00Z</dcterms:created>
  <dcterms:modified xsi:type="dcterms:W3CDTF">2025-12-13T14:38:00Z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0x010100CE4D5BF08EDDBC458EDF6C1B39E43B66</vt:lpwstr>
  </property>
</Properties>
</file>